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292359ZAUG20 (4.999306)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JTLS Exercise exdalaud20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*** RESTRICTED ***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SUMMARY REPORT, MYFORCE Ground BDA Data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Report covers: 282359ZAUG20 to 292359ZAUG20.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BDA Area LN_BDA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Report of combat system losses inflicted by MY_NB.BAYU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INFANTRY-TRPS                  1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Report of combat system losses inflicted by MY_APT.BAYU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CARLGUSTAV                     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CREWMAN                        7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674ED8">
        <w:rPr>
          <w:rFonts w:ascii="Courier New" w:hAnsi="Courier New" w:cs="Courier New"/>
          <w:sz w:val="20"/>
          <w:szCs w:val="20"/>
        </w:rPr>
        <w:t>HMG(</w:t>
      </w:r>
      <w:proofErr w:type="gramEnd"/>
      <w:r w:rsidRPr="00674ED8">
        <w:rPr>
          <w:rFonts w:ascii="Courier New" w:hAnsi="Courier New" w:cs="Courier New"/>
          <w:sz w:val="20"/>
          <w:szCs w:val="20"/>
        </w:rPr>
        <w:t>SGM)                       3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INFANTRY-TRPS                 12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120MM-MORTAR                   3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SOLDIERS                       7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5TON-TRUCK                     1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2.5TON-TRUCK                   1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Report of combat system losses inflicted by MY_BR11.DCOY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MBT                            5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CREWMAN                       25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674ED8">
        <w:rPr>
          <w:rFonts w:ascii="Courier New" w:hAnsi="Courier New" w:cs="Courier New"/>
          <w:sz w:val="20"/>
          <w:szCs w:val="20"/>
        </w:rPr>
        <w:t>HMG(</w:t>
      </w:r>
      <w:proofErr w:type="gramEnd"/>
      <w:r w:rsidRPr="00674ED8">
        <w:rPr>
          <w:rFonts w:ascii="Courier New" w:hAnsi="Courier New" w:cs="Courier New"/>
          <w:sz w:val="20"/>
          <w:szCs w:val="20"/>
        </w:rPr>
        <w:t>SGM)                       4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INFENG-SPWPN                   4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60MM-MORTAR                    4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SOLDIERS                      36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2.5TON-TRUCK                   1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Report of Air kills.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Kills by MY_FA-50 aircraft.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CREWMAN                        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ELITE-TROOP                    5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81MM-MORTAR                    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5TON-TRUCK                     3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2.5TON-TRUCK                   6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Kills by MY_FA18D.HORNET aircraft.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ARMED-SAILOR                   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SAILORS                        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Kills by MY_SUPERLYNX aircraft.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GUNNERS                        1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Report of Total Losses in the BDA Area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CARLGUSTAV                     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MBT                            5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CREWMAN                       32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674ED8">
        <w:rPr>
          <w:rFonts w:ascii="Courier New" w:hAnsi="Courier New" w:cs="Courier New"/>
          <w:sz w:val="20"/>
          <w:szCs w:val="20"/>
        </w:rPr>
        <w:t>HMG(</w:t>
      </w:r>
      <w:proofErr w:type="gramEnd"/>
      <w:r w:rsidRPr="00674ED8">
        <w:rPr>
          <w:rFonts w:ascii="Courier New" w:hAnsi="Courier New" w:cs="Courier New"/>
          <w:sz w:val="20"/>
          <w:szCs w:val="20"/>
        </w:rPr>
        <w:t>SGM)                       7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INFANTRY-TRPS                 13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INFENG-SPWPN                   4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60MM-MORTAR                    4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120MM-MORTAR                   3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SOLDIERS                      43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5TON-TRUCK                     1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2.5TON-TRUCK                   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GUNNERS                        1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ARMED-SAILOR                   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SAILORS                        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CREWMAN                        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ELITE-TROOP                    5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lastRenderedPageBreak/>
        <w:t xml:space="preserve">        81MM-MORTAR                    2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5TON-TRUCK                     3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2.5TON-TRUCK                   6</w:t>
      </w:r>
    </w:p>
    <w:p w:rsidR="0049490F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</w:p>
    <w:p w:rsidR="005779FA" w:rsidRPr="00674ED8" w:rsidRDefault="0049490F" w:rsidP="0049490F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*** RESTRICTED ***</w:t>
      </w: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9490F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292359ZAUG20 (4.999306)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JTLS Exercise exdalaud20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*** RESTRICTED ***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SUMMARY REPORT, MYFORCE Own Side Aircraft Loss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lastRenderedPageBreak/>
        <w:t>Report covers: 282359ZAUG20 to 292359ZAUG20.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AIRFORCE  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              A/A    G/A    Fuel   Lost on A/G    Arty   Combat Other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Aircraft Type  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Lnchs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Losses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Landing Losses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--------------- ----- ------ ------ ------ ------- ------ ------ ------ ------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BELL206_TH57_67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LN_SU30M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MY.P8.POSEIDON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MY_A400 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MY_B200T.SKING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MY_C130H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MY_C130T            1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MY_CN235-220M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MY_EC725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MY_FA-50            3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MY_FA18D.HORNET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MY_HAWK208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MY_MB339CM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MY_MIG29N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MY_SIKORSKY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MY_SU30MKM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ARMY      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              A/A    G/A    Fuel   Lost on A/G    Arty   Combat Other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Aircraft Type  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Lnchs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Losses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Landing Losses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--------------- ----- ------ ------ ------ ------- ------ ------ ------ ------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MY.ALOUET.SA316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MY_AGUSTA.A109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lastRenderedPageBreak/>
        <w:t xml:space="preserve">JOINT     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              A/A    G/A    Fuel   Lost on A/G    Arty   Combat Other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Aircraft Type  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Lnchs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Losses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Landing Losses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--------------- ----- ------ ------ ------ ------- ------ ------ ------ ------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MY_B200T.SKING      2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MY_C130H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MY_EC725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MY_FA-50           48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MY_FA18D.HORNET    30      1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MY_HAWK208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MY_SIKORSKY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MY_SU30MKM         22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NAVY      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              A/A    G/A    Fuel   Lost on A/G    Arty   Combat Other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Aircraft Type  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Lnchs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Losses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Landing Losses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--------------- ----- ------ ------ ------ ------- ------ ------ ------ ------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MRH90   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MY_AS550FENNEC      0      0      0      0       0      0      0      2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MY_SCANEAGLE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MY_SUPERLYNX        7      0      0      0       0      1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No Aircraft Losses by COASTGUARD.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No Aircraft Losses by </w:t>
      </w:r>
      <w:proofErr w:type="gramStart"/>
      <w:r w:rsidRPr="00674ED8">
        <w:rPr>
          <w:rFonts w:ascii="Courier New" w:hAnsi="Courier New" w:cs="Courier New"/>
          <w:sz w:val="20"/>
          <w:szCs w:val="20"/>
        </w:rPr>
        <w:t>COMPOSITE .</w:t>
      </w:r>
      <w:proofErr w:type="gramEnd"/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No Aircraft Losses by MARINE    .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No Aircraft Losses by UNKNOWN   .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Side Total Aircraft Losses data: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              A/A    G/A    Fuel   Lost on A/G    Arty   Combat Other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lastRenderedPageBreak/>
        <w:t xml:space="preserve">Aircraft Type  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Lnchs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Losses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Landing Losses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  <w:r w:rsidRPr="00674ED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674ED8">
        <w:rPr>
          <w:rFonts w:ascii="Courier New" w:hAnsi="Courier New" w:cs="Courier New"/>
          <w:sz w:val="20"/>
          <w:szCs w:val="20"/>
        </w:rPr>
        <w:t>Losses</w:t>
      </w:r>
      <w:proofErr w:type="spellEnd"/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--------------- ----- ------ ------ ------ ------- ------ ------ ------ ------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BELL206_TH57_67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LN_SU30M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MRH90   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MY.ALOUET.SA316     0      0      0      0       0      0      0      </w:t>
      </w:r>
      <w:bookmarkStart w:id="0" w:name="_GoBack"/>
      <w:bookmarkEnd w:id="0"/>
      <w:r w:rsidRPr="00674ED8">
        <w:rPr>
          <w:rFonts w:ascii="Courier New" w:hAnsi="Courier New" w:cs="Courier New"/>
          <w:sz w:val="20"/>
          <w:szCs w:val="20"/>
        </w:rPr>
        <w:t>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MY.P8.POSEIDON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MY_A400 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MY_AGUSTA.A109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MY_AS550FENNEC      0      0      0      0       0      0      0      2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MY_B200T.SKING      2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MY_C130H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MY_C130T            1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MY_CN235-220M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MY_EC725 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MY_FA-50           51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MY_FA18D.HORNET    30      1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MY_HAWK208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MY_MB339CM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MY_MIG29N  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MY_SCANEAGLE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MY_SIKORSKY         0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MY_SU30MKM         22      0      0      0       0      0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>MY_SUPERLYNX        7      0      0      0       0      1      0      0      0</w:t>
      </w: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</w:p>
    <w:p w:rsidR="00401C68" w:rsidRPr="00674ED8" w:rsidRDefault="00401C68" w:rsidP="00401C68">
      <w:pPr>
        <w:rPr>
          <w:rFonts w:ascii="Courier New" w:hAnsi="Courier New" w:cs="Courier New"/>
          <w:sz w:val="20"/>
          <w:szCs w:val="20"/>
        </w:rPr>
      </w:pPr>
      <w:r w:rsidRPr="00674ED8">
        <w:rPr>
          <w:rFonts w:ascii="Courier New" w:hAnsi="Courier New" w:cs="Courier New"/>
          <w:sz w:val="20"/>
          <w:szCs w:val="20"/>
        </w:rPr>
        <w:t xml:space="preserve">        *** RESTRICTED ***</w:t>
      </w:r>
    </w:p>
    <w:p w:rsidR="00401C68" w:rsidRPr="00674ED8" w:rsidRDefault="00401C68" w:rsidP="00401C68">
      <w:pPr>
        <w:ind w:left="-270"/>
        <w:rPr>
          <w:rFonts w:ascii="Courier New" w:hAnsi="Courier New" w:cs="Courier New"/>
          <w:sz w:val="20"/>
          <w:szCs w:val="20"/>
        </w:rPr>
      </w:pPr>
    </w:p>
    <w:sectPr w:rsidR="00401C68" w:rsidRPr="00674ED8" w:rsidSect="00401C68">
      <w:pgSz w:w="12240" w:h="15840"/>
      <w:pgMar w:top="1440" w:right="36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0F"/>
    <w:rsid w:val="00401C68"/>
    <w:rsid w:val="0049490F"/>
    <w:rsid w:val="005779FA"/>
    <w:rsid w:val="006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E3939-D927-4903-B683-67B7E6BE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wscsynd04</dc:creator>
  <cp:keywords/>
  <dc:description/>
  <cp:lastModifiedBy>wscsynd04</cp:lastModifiedBy>
  <cp:revision>3</cp:revision>
  <dcterms:created xsi:type="dcterms:W3CDTF">2020-11-27T08:01:00Z</dcterms:created>
  <dcterms:modified xsi:type="dcterms:W3CDTF">2020-11-27T08:10:00Z</dcterms:modified>
</cp:coreProperties>
</file>